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0D2"/>
  <w:body>
    <w:p w14:paraId="3838AD60" w14:textId="66C004BE" w:rsidR="00E87E87" w:rsidRDefault="00E87E87" w:rsidP="00E87E87">
      <w:pPr>
        <w:jc w:val="center"/>
        <w:rPr>
          <w:rFonts w:ascii="Cocogoose Pro" w:hAnsi="Cocogoose Pro"/>
          <w:color w:val="0072BC"/>
          <w:sz w:val="32"/>
          <w:szCs w:val="32"/>
        </w:rPr>
      </w:pPr>
      <w:r>
        <w:rPr>
          <w:rFonts w:ascii="Cocogoose Pro" w:hAnsi="Cocogoose Pro"/>
          <w:noProof/>
          <w:color w:val="0072BC"/>
          <w:sz w:val="32"/>
          <w:szCs w:val="32"/>
        </w:rPr>
        <w:drawing>
          <wp:inline distT="0" distB="0" distL="0" distR="0" wp14:anchorId="73D2E352" wp14:editId="7F242504">
            <wp:extent cx="1288598" cy="1314450"/>
            <wp:effectExtent l="0" t="0" r="0" b="0"/>
            <wp:docPr id="633782552" name="Pilt 1" descr="Pilt, millel on kujutatud tekst, Graafika, graafiline disain, lõikepildi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82552" name="Pilt 1" descr="Pilt, millel on kujutatud tekst, Graafika, graafiline disain, lõikepildid&#10;&#10;Tehisintellekti genereeritud sisu ei pruugi olla õig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887" cy="132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cogoose Pro" w:hAnsi="Cocogoose Pro"/>
          <w:noProof/>
          <w:color w:val="0072BC"/>
          <w:sz w:val="32"/>
          <w:szCs w:val="32"/>
        </w:rPr>
        <w:drawing>
          <wp:inline distT="0" distB="0" distL="0" distR="0" wp14:anchorId="6F82E608" wp14:editId="41E812C0">
            <wp:extent cx="1847850" cy="1231900"/>
            <wp:effectExtent l="0" t="0" r="0" b="6350"/>
            <wp:docPr id="1527320158" name="Pilt 3" descr="Pilt, millel on kujutatud tekst, Font, logo, Graafika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20158" name="Pilt 3" descr="Pilt, millel on kujutatud tekst, Font, logo, Graafika&#10;&#10;Tehisintellekti genereeritud sisu ei pruugi olla õig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594" cy="123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0F7D" w14:textId="19F3C77C" w:rsidR="00E87E87" w:rsidRPr="00E87E87" w:rsidRDefault="00E87E87" w:rsidP="00E87E87">
      <w:pPr>
        <w:jc w:val="center"/>
        <w:rPr>
          <w:rFonts w:ascii="Cocogoose Pro" w:hAnsi="Cocogoose Pro"/>
          <w:color w:val="0072BC"/>
          <w:sz w:val="32"/>
          <w:szCs w:val="32"/>
        </w:rPr>
      </w:pPr>
      <w:r w:rsidRPr="00E87E87">
        <w:rPr>
          <w:rFonts w:ascii="Cocogoose Pro" w:hAnsi="Cocogoose Pro"/>
          <w:color w:val="0072BC"/>
          <w:sz w:val="32"/>
          <w:szCs w:val="32"/>
        </w:rPr>
        <w:t>PARADIISISAAR LÄÄNEMERES -</w:t>
      </w:r>
      <w:r w:rsidRPr="00E87E87">
        <w:rPr>
          <w:rFonts w:ascii="Cocogoose Pro" w:hAnsi="Cocogoose Pro"/>
          <w:color w:val="0072BC"/>
          <w:sz w:val="32"/>
          <w:szCs w:val="32"/>
        </w:rPr>
        <w:t xml:space="preserve"> </w:t>
      </w:r>
      <w:r w:rsidRPr="00E87E87">
        <w:rPr>
          <w:rFonts w:ascii="Cocogoose Pro" w:hAnsi="Cocogoose Pro"/>
          <w:color w:val="0072BC"/>
          <w:sz w:val="32"/>
          <w:szCs w:val="32"/>
        </w:rPr>
        <w:t>HINGE SPA</w:t>
      </w:r>
    </w:p>
    <w:p w14:paraId="662AD947" w14:textId="04731129" w:rsidR="00E87E87" w:rsidRPr="00E87E87" w:rsidRDefault="00E87E87" w:rsidP="00E87E87">
      <w:pPr>
        <w:pStyle w:val="Laad1"/>
      </w:pPr>
      <w:r w:rsidRPr="00E87E87">
        <w:t>Oska märgata Hiiu pärimust!</w:t>
      </w:r>
    </w:p>
    <w:p w14:paraId="14DE758D" w14:textId="13BCCFA4" w:rsidR="00E87E87" w:rsidRPr="00E87E87" w:rsidRDefault="00E87E87" w:rsidP="00E87E87">
      <w:pPr>
        <w:pStyle w:val="Lik"/>
      </w:pPr>
      <w:r w:rsidRPr="00E87E87">
        <w:t>Märka ja hoia Hiiu pärandit</w:t>
      </w:r>
    </w:p>
    <w:p w14:paraId="35506642" w14:textId="2C9140D1" w:rsidR="00E87E87" w:rsidRPr="00E87E87" w:rsidRDefault="00E87E87" w:rsidP="00E87E87">
      <w:pPr>
        <w:pStyle w:val="Lik"/>
      </w:pPr>
      <w:r w:rsidRPr="00E87E87">
        <w:t>Hiiumaa on omanäolise ja rikka pärandkultuuriga koht. Siin on oma keel, oma rahvariided, oma laevatüübid, oma laulud-tantsud ja kohalikud toidud. Seda kõike saab meil ka õppida!</w:t>
      </w:r>
    </w:p>
    <w:p w14:paraId="686FC91E" w14:textId="13033259" w:rsidR="00E87E87" w:rsidRPr="00E87E87" w:rsidRDefault="00E87E87" w:rsidP="00E87E87">
      <w:pPr>
        <w:pStyle w:val="Lik"/>
      </w:pPr>
      <w:r w:rsidRPr="00E87E87">
        <w:t>Märka hiiumaist. Hooli ja anna hoogu, tarbi kohalikku toodangut!</w:t>
      </w:r>
    </w:p>
    <w:p w14:paraId="23836741" w14:textId="1F643F01" w:rsidR="00E87E87" w:rsidRPr="00E87E87" w:rsidRDefault="00E87E87" w:rsidP="00E87E87">
      <w:pPr>
        <w:pStyle w:val="Lik"/>
      </w:pPr>
      <w:r w:rsidRPr="00E87E87">
        <w:t>Küsi meie töötajalt, kust saab soetada kohalikku käsitööd, kunsti, toitu ja muud!</w:t>
      </w:r>
    </w:p>
    <w:p w14:paraId="031CFCE9" w14:textId="3761D46D" w:rsidR="00E87E87" w:rsidRPr="00E87E87" w:rsidRDefault="00E87E87" w:rsidP="00E87E87">
      <w:pPr>
        <w:pStyle w:val="Lik"/>
      </w:pPr>
      <w:r w:rsidRPr="00E87E87">
        <w:t>Külla tulles soovitame kanda kodukandi rahvariideid ning jagada oma pärimust!</w:t>
      </w:r>
    </w:p>
    <w:p w14:paraId="5FCA28DF" w14:textId="77777777" w:rsidR="00E87E87" w:rsidRDefault="00E87E87" w:rsidP="00E87E87">
      <w:pPr>
        <w:pStyle w:val="Laad1"/>
      </w:pPr>
      <w:r>
        <w:t>Looduslik liigirikkus ja pärandkultuur – unikaalne kooslus</w:t>
      </w:r>
    </w:p>
    <w:p w14:paraId="0A1F3763" w14:textId="27248F8F" w:rsidR="00E87E87" w:rsidRDefault="00E87E87" w:rsidP="00E87E87">
      <w:pPr>
        <w:pStyle w:val="Lik"/>
      </w:pPr>
      <w:r>
        <w:t xml:space="preserve">Viibid haruldasel </w:t>
      </w:r>
      <w:proofErr w:type="spellStart"/>
      <w:r>
        <w:t>Unesco</w:t>
      </w:r>
      <w:proofErr w:type="spellEnd"/>
      <w:r>
        <w:t xml:space="preserve"> biosfääri programmialal. Igaüks siia pole saanud!</w:t>
      </w:r>
    </w:p>
    <w:p w14:paraId="6A9C820B" w14:textId="04E0222B" w:rsidR="00E87E87" w:rsidRDefault="00E87E87" w:rsidP="00E87E87">
      <w:pPr>
        <w:pStyle w:val="Lik"/>
      </w:pPr>
      <w:r>
        <w:t xml:space="preserve">Inimtegevus toimub siin harmoonias looduskooslusega. </w:t>
      </w:r>
    </w:p>
    <w:p w14:paraId="1135CFDC" w14:textId="1A6E28AA" w:rsidR="00E87E87" w:rsidRDefault="00E87E87" w:rsidP="00E87E87">
      <w:pPr>
        <w:pStyle w:val="Lik"/>
      </w:pPr>
      <w:r>
        <w:t>Küsi hiidlaselt ja sulle vastatakse, kuidas loodusega kooskõlas elada!</w:t>
      </w:r>
    </w:p>
    <w:p w14:paraId="5873D661" w14:textId="5F9A02FF" w:rsidR="00E87E87" w:rsidRDefault="00E87E87" w:rsidP="00E87E87">
      <w:pPr>
        <w:pStyle w:val="Lik"/>
      </w:pPr>
      <w:r>
        <w:t>Tähistatud rajal on turvaline. Nii jätad loodusse väiksema jalajälje!</w:t>
      </w:r>
    </w:p>
    <w:p w14:paraId="6EF42E90" w14:textId="036C35D8" w:rsidR="00E87E87" w:rsidRDefault="00E87E87" w:rsidP="00E87E87">
      <w:pPr>
        <w:pStyle w:val="Lik"/>
      </w:pPr>
      <w:r>
        <w:t xml:space="preserve">Aitäh, et märkad ja hoolid! </w:t>
      </w:r>
    </w:p>
    <w:p w14:paraId="28AB36A9" w14:textId="04B1A087" w:rsidR="00E87E87" w:rsidRDefault="00E87E87" w:rsidP="00E87E87">
      <w:pPr>
        <w:pStyle w:val="Lik"/>
      </w:pPr>
      <w:r>
        <w:t xml:space="preserve">Ole sinagi </w:t>
      </w:r>
      <w:proofErr w:type="spellStart"/>
      <w:r>
        <w:t>öko</w:t>
      </w:r>
      <w:proofErr w:type="spellEnd"/>
      <w:r>
        <w:t xml:space="preserve"> ja jälgi oma jalajälge!</w:t>
      </w:r>
    </w:p>
    <w:p w14:paraId="4B5CBE0C" w14:textId="77777777" w:rsidR="00E87E87" w:rsidRDefault="00E87E87" w:rsidP="00E87E87">
      <w:pPr>
        <w:pStyle w:val="Laad1"/>
      </w:pPr>
      <w:r>
        <w:t>Hiiumaa on hiidlase kodu</w:t>
      </w:r>
    </w:p>
    <w:p w14:paraId="3FF3A53B" w14:textId="19D92287" w:rsidR="00E87E87" w:rsidRPr="00E87E87" w:rsidRDefault="00E87E87" w:rsidP="00E87E87">
      <w:pPr>
        <w:pStyle w:val="Lik"/>
      </w:pPr>
      <w:r w:rsidRPr="00E87E87">
        <w:t xml:space="preserve">Austa privaatsust! </w:t>
      </w:r>
    </w:p>
    <w:p w14:paraId="01169E3B" w14:textId="1B843432" w:rsidR="00E87E87" w:rsidRPr="00E87E87" w:rsidRDefault="00E87E87" w:rsidP="00E87E87">
      <w:pPr>
        <w:pStyle w:val="Lik"/>
      </w:pPr>
      <w:r w:rsidRPr="00E87E87">
        <w:t xml:space="preserve">Oled oodatud kõigisse kohtadesse, kus kutsuvad sildid ja lubavad märgid. </w:t>
      </w:r>
    </w:p>
    <w:p w14:paraId="5BC0F015" w14:textId="7BED5BA2" w:rsidR="00E87E87" w:rsidRPr="00E87E87" w:rsidRDefault="00E87E87" w:rsidP="00E87E87">
      <w:pPr>
        <w:pStyle w:val="Lik"/>
      </w:pPr>
      <w:r w:rsidRPr="00E87E87">
        <w:t>Lase hiidlasel (oma toas) omaette olla!</w:t>
      </w:r>
    </w:p>
    <w:p w14:paraId="13C74DBE" w14:textId="6D9C93BC" w:rsidR="00E87E87" w:rsidRPr="00E87E87" w:rsidRDefault="00E87E87" w:rsidP="00E87E87">
      <w:pPr>
        <w:pStyle w:val="Lik"/>
      </w:pPr>
      <w:r w:rsidRPr="00E87E87">
        <w:t>Ainult omainimestele! Tahad sõbraks saada, helista... !</w:t>
      </w:r>
    </w:p>
    <w:p w14:paraId="5FFE377B" w14:textId="77777777" w:rsidR="00E87E87" w:rsidRDefault="00E87E87" w:rsidP="00E87E87">
      <w:pPr>
        <w:pStyle w:val="Laad1"/>
      </w:pPr>
      <w:r>
        <w:t>Jätkusuutlik majandusareng</w:t>
      </w:r>
    </w:p>
    <w:p w14:paraId="36A35222" w14:textId="49AEEA0D" w:rsidR="00E87E87" w:rsidRPr="00E87E87" w:rsidRDefault="00E87E87" w:rsidP="00E87E87">
      <w:pPr>
        <w:pStyle w:val="Lik"/>
      </w:pPr>
      <w:r w:rsidRPr="00E87E87">
        <w:t>Meil on väike saar, aga suured eesmärgid. Aita sinagi neid täita ja tegutse teadlikult!</w:t>
      </w:r>
    </w:p>
    <w:p w14:paraId="3292C422" w14:textId="770B8662" w:rsidR="00E87E87" w:rsidRPr="00E87E87" w:rsidRDefault="00E87E87" w:rsidP="00E87E87">
      <w:pPr>
        <w:pStyle w:val="Lik"/>
      </w:pPr>
      <w:r w:rsidRPr="00E87E87">
        <w:t>Oleme kestlik ettevõte ja töötame kooskõlas keskkonnaga. Aita meil seda teha, tarbi teadlikult!</w:t>
      </w:r>
    </w:p>
    <w:p w14:paraId="437B27C4" w14:textId="1F898F11" w:rsidR="00E87E87" w:rsidRPr="00E87E87" w:rsidRDefault="00E87E87" w:rsidP="00E87E87">
      <w:pPr>
        <w:pStyle w:val="Lik"/>
      </w:pPr>
      <w:r w:rsidRPr="00E87E87">
        <w:t>Järgime Fred Jüssi põhimõtet: „Iga asja nii palju kui vajalik, nii vähe kui võimalik!“</w:t>
      </w:r>
    </w:p>
    <w:p w14:paraId="66B154C1" w14:textId="77777777" w:rsidR="00E87E87" w:rsidRDefault="00E87E87" w:rsidP="00E87E87">
      <w:pPr>
        <w:pStyle w:val="Laad1"/>
      </w:pPr>
      <w:r>
        <w:t>Energiatõhus ja kestlik turism</w:t>
      </w:r>
    </w:p>
    <w:p w14:paraId="3C0D660D" w14:textId="4EA1003E" w:rsidR="00E87E87" w:rsidRPr="00E87E87" w:rsidRDefault="00E87E87" w:rsidP="00E87E87">
      <w:pPr>
        <w:pStyle w:val="Lik"/>
      </w:pPr>
      <w:r w:rsidRPr="00E87E87">
        <w:t>Elekter ei tule seinast! Kui ei kasuta, lülita seade välja.</w:t>
      </w:r>
    </w:p>
    <w:p w14:paraId="6910D6D0" w14:textId="247405E1" w:rsidR="00E87E87" w:rsidRPr="00E87E87" w:rsidRDefault="00E87E87" w:rsidP="00E87E87">
      <w:pPr>
        <w:pStyle w:val="Lik"/>
      </w:pPr>
      <w:r w:rsidRPr="00E87E87">
        <w:t>Oled saarel ja iga elektrimolekul on arvel. Tarbi teadlikult!</w:t>
      </w:r>
    </w:p>
    <w:p w14:paraId="460DDE73" w14:textId="17B8CB8C" w:rsidR="00E87E87" w:rsidRPr="00E87E87" w:rsidRDefault="00E87E87" w:rsidP="00E87E87">
      <w:pPr>
        <w:pStyle w:val="Lik"/>
      </w:pPr>
      <w:r w:rsidRPr="00E87E87">
        <w:t>Lae elektrisõidukit selleks ette nähtud kohas!</w:t>
      </w:r>
    </w:p>
    <w:p w14:paraId="1D1BC968" w14:textId="407C108B" w:rsidR="00E87E87" w:rsidRPr="00E87E87" w:rsidRDefault="00E87E87" w:rsidP="00E87E87">
      <w:pPr>
        <w:pStyle w:val="Lik"/>
      </w:pPr>
      <w:r w:rsidRPr="00E87E87">
        <w:t>Lähed välja? Tuled kustutasid?</w:t>
      </w:r>
    </w:p>
    <w:p w14:paraId="4E0A5646" w14:textId="3E31B1EF" w:rsidR="00E87E87" w:rsidRPr="00E87E87" w:rsidRDefault="00E87E87" w:rsidP="00E87E87">
      <w:pPr>
        <w:pStyle w:val="Lik"/>
      </w:pPr>
      <w:r w:rsidRPr="00E87E87">
        <w:t>Leil võetud? Lükka keris välja!</w:t>
      </w:r>
    </w:p>
    <w:p w14:paraId="7D9C9DCF" w14:textId="4AC70379" w:rsidR="00E87E87" w:rsidRPr="00E87E87" w:rsidRDefault="00E87E87" w:rsidP="00E87E87">
      <w:pPr>
        <w:pStyle w:val="Lik"/>
      </w:pPr>
      <w:r w:rsidRPr="00E87E87">
        <w:t xml:space="preserve">Mittemidagitegemine säästab keskkonda. </w:t>
      </w:r>
    </w:p>
    <w:p w14:paraId="7C5EFAFE" w14:textId="77777777" w:rsidR="00E87E87" w:rsidRDefault="00E87E87" w:rsidP="00E87E87">
      <w:pPr>
        <w:pStyle w:val="Laad1"/>
      </w:pPr>
      <w:r>
        <w:t>Vesi</w:t>
      </w:r>
    </w:p>
    <w:p w14:paraId="62CFD895" w14:textId="3250EC7C" w:rsidR="00E87E87" w:rsidRPr="00E87E87" w:rsidRDefault="00E87E87" w:rsidP="00E87E87">
      <w:pPr>
        <w:pStyle w:val="Lik"/>
      </w:pPr>
      <w:r w:rsidRPr="00E87E87">
        <w:t xml:space="preserve">Hiiumaa maitsev joogivesi on hinnaline loodusvara – tarbi hoolivalt. </w:t>
      </w:r>
    </w:p>
    <w:p w14:paraId="5AB4C523" w14:textId="4AC9EC95" w:rsidR="00E87E87" w:rsidRPr="00E87E87" w:rsidRDefault="00E87E87" w:rsidP="00E87E87">
      <w:pPr>
        <w:pStyle w:val="Lik"/>
      </w:pPr>
      <w:r w:rsidRPr="00E87E87">
        <w:t>455 miljonit aastat tagasi tekitas meteoriit Kärdla kraatri, mille kivimikihtide vahel surve alla sattunud puhas põhjavesi läbi arteesiakaevude maapinnale pressib.</w:t>
      </w:r>
    </w:p>
    <w:p w14:paraId="63FBB6F7" w14:textId="3C5DE70E" w:rsidR="00E87E87" w:rsidRPr="00E87E87" w:rsidRDefault="00E87E87" w:rsidP="00E87E87">
      <w:pPr>
        <w:pStyle w:val="Lik"/>
      </w:pPr>
      <w:r w:rsidRPr="00E87E87">
        <w:t>Kärdla veevärgi kraanivesi pärineb samast arteesiaveekihist, kuid on läbinud veel lisafiltri ja puhtusekontrolli.</w:t>
      </w:r>
    </w:p>
    <w:p w14:paraId="4AA7071C" w14:textId="77777777" w:rsidR="00E87E87" w:rsidRDefault="00E87E87" w:rsidP="00E87E87">
      <w:pPr>
        <w:pStyle w:val="Laad1"/>
      </w:pPr>
      <w:r>
        <w:lastRenderedPageBreak/>
        <w:t>Pesud-rätikud-WC</w:t>
      </w:r>
    </w:p>
    <w:p w14:paraId="04C88DCC" w14:textId="0562B5BC" w:rsidR="00E87E87" w:rsidRDefault="00E87E87" w:rsidP="00E87E87">
      <w:pPr>
        <w:pStyle w:val="Lik"/>
      </w:pPr>
      <w:r>
        <w:t xml:space="preserve">Pesu pesemine kulutab vett, energiat ja kemikaale. Vähendades pesupesemist, vähendame koormust keskkonnale. </w:t>
      </w:r>
    </w:p>
    <w:p w14:paraId="1CF48FAC" w14:textId="4C249C84" w:rsidR="00E87E87" w:rsidRDefault="00E87E87" w:rsidP="00E87E87">
      <w:pPr>
        <w:pStyle w:val="Lik"/>
      </w:pPr>
      <w:r>
        <w:t>Voodi sobis? Magad veel? Jäta see silt voodile, kui samad linad ka järgmiseks ööks sobivad!</w:t>
      </w:r>
    </w:p>
    <w:p w14:paraId="6D3874AD" w14:textId="5A29E8CD" w:rsidR="00E87E87" w:rsidRDefault="00E87E87" w:rsidP="00E87E87">
      <w:pPr>
        <w:pStyle w:val="Lik"/>
      </w:pPr>
      <w:r>
        <w:t xml:space="preserve">Rätik kuivatusrestil (või nagis) = kasutan veel. Rätik põrandal (pesukorvis) = palun puhast rätikut. </w:t>
      </w:r>
    </w:p>
    <w:p w14:paraId="29E0FDB8" w14:textId="1B15035E" w:rsidR="00E87E87" w:rsidRDefault="00E87E87" w:rsidP="00E87E87">
      <w:pPr>
        <w:pStyle w:val="Lik"/>
      </w:pPr>
      <w:r>
        <w:t>Rätikud ja linad pane kuivama, nagu pildil näidatud.</w:t>
      </w:r>
    </w:p>
    <w:p w14:paraId="377252D6" w14:textId="572CA951" w:rsidR="00E87E87" w:rsidRDefault="00E87E87" w:rsidP="00E87E87">
      <w:pPr>
        <w:pStyle w:val="Lik"/>
      </w:pPr>
      <w:r>
        <w:t xml:space="preserve">Iga paber oli kord puu. Kasuta paberit kokkuhoidlikult. </w:t>
      </w:r>
    </w:p>
    <w:p w14:paraId="37E0B129" w14:textId="056FA596" w:rsidR="00E87E87" w:rsidRDefault="00E87E87" w:rsidP="00E87E87">
      <w:pPr>
        <w:pStyle w:val="Lik"/>
      </w:pPr>
      <w:r>
        <w:t xml:space="preserve">Potti ainult WC-paber – ja see, mille ise tegid. </w:t>
      </w:r>
    </w:p>
    <w:p w14:paraId="41F94E6E" w14:textId="39F35480" w:rsidR="00E87E87" w:rsidRDefault="00E87E87" w:rsidP="00E87E87">
      <w:pPr>
        <w:pStyle w:val="Lik"/>
      </w:pPr>
      <w:r>
        <w:t xml:space="preserve">Liiv jäta randa või pese maha õues. Duširuumi põrand liivatamist ei vaja.  </w:t>
      </w:r>
    </w:p>
    <w:p w14:paraId="1442B851" w14:textId="58126C00" w:rsidR="00E87E87" w:rsidRDefault="00E87E87" w:rsidP="00E87E87">
      <w:pPr>
        <w:pStyle w:val="Lik"/>
      </w:pPr>
      <w:r>
        <w:t>Meie pesuvahendid on keskkonnasõbralikud. Kui just ei pea, ära kangemat kraami kasuta.</w:t>
      </w:r>
    </w:p>
    <w:p w14:paraId="5EA5B38C" w14:textId="77777777" w:rsidR="00E87E87" w:rsidRDefault="00E87E87" w:rsidP="00E87E87">
      <w:pPr>
        <w:pStyle w:val="Laad1"/>
      </w:pPr>
      <w:r>
        <w:t>Uksed-aknad</w:t>
      </w:r>
    </w:p>
    <w:p w14:paraId="15E5DD93" w14:textId="713E4E5F" w:rsidR="00E87E87" w:rsidRDefault="00E87E87" w:rsidP="00E87E87">
      <w:pPr>
        <w:pStyle w:val="Lik"/>
      </w:pPr>
      <w:r>
        <w:t>Lähed välja? Kas uksed - aknad panid kinni?</w:t>
      </w:r>
    </w:p>
    <w:p w14:paraId="2E721078" w14:textId="7841E5D8" w:rsidR="00E87E87" w:rsidRDefault="00E87E87" w:rsidP="00E87E87">
      <w:pPr>
        <w:pStyle w:val="Lik"/>
      </w:pPr>
      <w:r>
        <w:t>Toas on konditsioneer. Kasuta vastavalt vajadusele.</w:t>
      </w:r>
    </w:p>
    <w:p w14:paraId="68EE8AAE" w14:textId="2C7815A7" w:rsidR="00E87E87" w:rsidRDefault="00E87E87" w:rsidP="00E87E87">
      <w:pPr>
        <w:pStyle w:val="Lik"/>
      </w:pPr>
      <w:r>
        <w:t>Konditsioneer (kliimaseade) töötab? Pane uksed-aknad kinni!</w:t>
      </w:r>
    </w:p>
    <w:p w14:paraId="224B332B" w14:textId="77777777" w:rsidR="00E87E87" w:rsidRDefault="00E87E87" w:rsidP="00E87E87">
      <w:pPr>
        <w:pStyle w:val="Laad1"/>
      </w:pPr>
      <w:r>
        <w:t>Lõke ja küttepuud</w:t>
      </w:r>
    </w:p>
    <w:p w14:paraId="39F6B90F" w14:textId="31F579BD" w:rsidR="00E87E87" w:rsidRDefault="00E87E87" w:rsidP="00E87E87">
      <w:pPr>
        <w:pStyle w:val="Lik"/>
      </w:pPr>
      <w:r>
        <w:t>Lõkkepuud on loodusvara, põleta vastavalt vajadusele!</w:t>
      </w:r>
    </w:p>
    <w:p w14:paraId="49265661" w14:textId="09AC18DA" w:rsidR="00E87E87" w:rsidRDefault="00E87E87" w:rsidP="00E87E87">
      <w:pPr>
        <w:pStyle w:val="Lik"/>
      </w:pPr>
      <w:r>
        <w:t xml:space="preserve">Iga halg tekitab põledes 2 kg CO2. </w:t>
      </w:r>
    </w:p>
    <w:p w14:paraId="5ECCB096" w14:textId="4DE3A2B4" w:rsidR="00E87E87" w:rsidRDefault="00E87E87" w:rsidP="00E87E87">
      <w:pPr>
        <w:pStyle w:val="Lik"/>
      </w:pPr>
      <w:r>
        <w:t xml:space="preserve">Hinnas sisaldub 1 korv lõkkepuid. Vajad lisa? Küsi! </w:t>
      </w:r>
    </w:p>
    <w:p w14:paraId="6D9F532A" w14:textId="77777777" w:rsidR="00E87E87" w:rsidRDefault="00E87E87" w:rsidP="00E87E87">
      <w:pPr>
        <w:pStyle w:val="Laad1"/>
      </w:pPr>
      <w:r>
        <w:t>Kohalik toit</w:t>
      </w:r>
    </w:p>
    <w:p w14:paraId="144668F2" w14:textId="47E1C9DB" w:rsidR="00E87E87" w:rsidRDefault="00E87E87" w:rsidP="00E87E87">
      <w:pPr>
        <w:pStyle w:val="Lik"/>
      </w:pPr>
      <w:r>
        <w:t xml:space="preserve">Kohalikust mahetoorainest toit on värske ja tervislik. Ja keskkonnasõbralik, kuna toiduainete transpordiahelas pole lennukeid kasutatud. </w:t>
      </w:r>
    </w:p>
    <w:p w14:paraId="6C34DAF6" w14:textId="4223163A" w:rsidR="00E87E87" w:rsidRDefault="00E87E87" w:rsidP="00E87E87">
      <w:pPr>
        <w:pStyle w:val="Lik"/>
      </w:pPr>
      <w:r>
        <w:t>Väldime toidu raiskamist, võta nii palju, kui jaksad ära süüa.</w:t>
      </w:r>
    </w:p>
    <w:p w14:paraId="42C10169" w14:textId="270072D0" w:rsidR="00E87E87" w:rsidRDefault="00E87E87" w:rsidP="00E87E87">
      <w:pPr>
        <w:pStyle w:val="Lik"/>
      </w:pPr>
      <w:r>
        <w:t>Meie portsjonist saab kõhu kõvasti täis. Kui loed kaloreid, küsi vähendatud kogust.</w:t>
      </w:r>
    </w:p>
    <w:p w14:paraId="015FDE4F" w14:textId="77777777" w:rsidR="00E87E87" w:rsidRDefault="00E87E87" w:rsidP="00E87E87">
      <w:pPr>
        <w:pStyle w:val="Laad1"/>
      </w:pPr>
      <w:r>
        <w:t>Prügi ja jäätmekäitlus</w:t>
      </w:r>
    </w:p>
    <w:p w14:paraId="55E022E9" w14:textId="6AEA69AA" w:rsidR="00E87E87" w:rsidRDefault="00E87E87" w:rsidP="00E87E87">
      <w:pPr>
        <w:pStyle w:val="Lik"/>
      </w:pPr>
      <w:r>
        <w:t>Oleme prügivaba keskkonnaga saarel ja näinud selleks palju vaeva. Jätkame samas vaimus!</w:t>
      </w:r>
    </w:p>
    <w:p w14:paraId="12A836EA" w14:textId="70C774E3" w:rsidR="00E87E87" w:rsidRDefault="00E87E87" w:rsidP="00E87E87">
      <w:pPr>
        <w:pStyle w:val="Lik"/>
      </w:pPr>
      <w:r>
        <w:t>Iga prügi tahab jõuda oma kasti. Sina saad aidata sorteerida.</w:t>
      </w:r>
    </w:p>
    <w:p w14:paraId="5A4F6E05" w14:textId="249B9EAB" w:rsidR="00E87E87" w:rsidRDefault="00E87E87" w:rsidP="00E87E87">
      <w:pPr>
        <w:pStyle w:val="Lik"/>
      </w:pPr>
      <w:r>
        <w:t>Jaksasid pakendi siia tuua? Jaksad ka ära viia!</w:t>
      </w:r>
    </w:p>
    <w:p w14:paraId="343CACCE" w14:textId="77777777" w:rsidR="00E87E87" w:rsidRDefault="00E87E87" w:rsidP="00E87E87">
      <w:pPr>
        <w:pStyle w:val="Laad1"/>
      </w:pPr>
      <w:r>
        <w:t>Sotsiaalne vastutus ja kogukonna koostöö</w:t>
      </w:r>
    </w:p>
    <w:p w14:paraId="16BE1F66" w14:textId="2D8BE341" w:rsidR="00E87E87" w:rsidRDefault="00E87E87" w:rsidP="00E87E87">
      <w:pPr>
        <w:pStyle w:val="Lik"/>
      </w:pPr>
      <w:r>
        <w:t>Hiiumaal teavad kõik kõiki ja jätavad meelde, kes mida tegi. Ole viisakas!</w:t>
      </w:r>
    </w:p>
    <w:p w14:paraId="16C74740" w14:textId="3F1E4DE0" w:rsidR="00E87E87" w:rsidRDefault="00E87E87" w:rsidP="00E87E87">
      <w:pPr>
        <w:pStyle w:val="Lik"/>
      </w:pPr>
      <w:r>
        <w:t xml:space="preserve">Tore, et tulid ja aitäh, et sõbralik oled! </w:t>
      </w:r>
    </w:p>
    <w:p w14:paraId="760528C1" w14:textId="17E05B1C" w:rsidR="00E87E87" w:rsidRDefault="00E87E87" w:rsidP="00E87E87">
      <w:pPr>
        <w:pStyle w:val="Lik"/>
      </w:pPr>
      <w:r>
        <w:t>Ka hiidlane on ikkagi inimene!</w:t>
      </w:r>
    </w:p>
    <w:p w14:paraId="3EF97165" w14:textId="77777777" w:rsidR="00E87E87" w:rsidRDefault="00E87E87" w:rsidP="00E87E87">
      <w:pPr>
        <w:pStyle w:val="Laad1"/>
      </w:pPr>
      <w:r>
        <w:t>Energiaefektiivne transport</w:t>
      </w:r>
    </w:p>
    <w:p w14:paraId="027FFE25" w14:textId="30C15A0C" w:rsidR="00E87E87" w:rsidRDefault="00E87E87" w:rsidP="00E87E87">
      <w:pPr>
        <w:pStyle w:val="Lik"/>
      </w:pPr>
      <w:r>
        <w:t>Kui suurt sõidukit vajab sinu keha? Aga sinu ego?</w:t>
      </w:r>
    </w:p>
    <w:p w14:paraId="03458BBD" w14:textId="1F1DDD0E" w:rsidR="00E87E87" w:rsidRDefault="00E87E87" w:rsidP="00E87E87">
      <w:pPr>
        <w:pStyle w:val="Lik"/>
      </w:pPr>
      <w:r>
        <w:t xml:space="preserve">Kellel on sihtkohta jõudes kõige rohkem hobujõude? </w:t>
      </w:r>
    </w:p>
    <w:p w14:paraId="1E0E9147" w14:textId="72DA90F4" w:rsidR="00E87E87" w:rsidRDefault="00E87E87" w:rsidP="00E87E87">
      <w:pPr>
        <w:pStyle w:val="Lik"/>
      </w:pPr>
      <w:r>
        <w:t xml:space="preserve">Kui ikka väga pole vaja, jäta autosõit tegemata. </w:t>
      </w:r>
    </w:p>
    <w:p w14:paraId="2FE8236F" w14:textId="279435EC" w:rsidR="00E87E87" w:rsidRDefault="00E87E87" w:rsidP="00E87E87">
      <w:pPr>
        <w:pStyle w:val="Lik"/>
      </w:pPr>
      <w:r>
        <w:t xml:space="preserve">Kõnni või mine rattaga – keskkonnasõbralik ja tervislik. </w:t>
      </w:r>
    </w:p>
    <w:p w14:paraId="77A438EE" w14:textId="585F6BEA" w:rsidR="00E87E87" w:rsidRDefault="00E87E87" w:rsidP="00E87E87">
      <w:pPr>
        <w:pStyle w:val="Lik"/>
      </w:pPr>
      <w:r>
        <w:t>Päeva sammud tegemata? Mine jala või kõnni ümber auto!</w:t>
      </w:r>
    </w:p>
    <w:p w14:paraId="7228F9F8" w14:textId="1D4026A9" w:rsidR="00E87E87" w:rsidRDefault="00E87E87" w:rsidP="00E87E87">
      <w:pPr>
        <w:pStyle w:val="Lik"/>
      </w:pPr>
      <w:r>
        <w:t xml:space="preserve">Siltidele – viitadele vahemaad lisaks meetritele ka MINUTITES koos jalakäija märgiga, Näiteks: rand -&gt;&gt; 3 min. </w:t>
      </w:r>
    </w:p>
    <w:p w14:paraId="290A9482" w14:textId="77777777" w:rsidR="00E87E87" w:rsidRDefault="00E87E87" w:rsidP="00E87E87">
      <w:pPr>
        <w:pStyle w:val="Laad1"/>
      </w:pPr>
      <w:r>
        <w:t>Hoiatused / mõjutusvahendid</w:t>
      </w:r>
    </w:p>
    <w:p w14:paraId="15F00AFB" w14:textId="01024CB7" w:rsidR="00E87E87" w:rsidRDefault="00E87E87" w:rsidP="00E87E87">
      <w:pPr>
        <w:pStyle w:val="Lik"/>
      </w:pPr>
      <w:r>
        <w:t>Majas maja reeglid, sisenedes nõustud neid täitma. Kui ei tea, küsi järgi.</w:t>
      </w:r>
    </w:p>
    <w:p w14:paraId="34E20B29" w14:textId="2A0960EC" w:rsidR="00E87E87" w:rsidRDefault="00E87E87" w:rsidP="00E87E87">
      <w:pPr>
        <w:pStyle w:val="Lik"/>
      </w:pPr>
      <w:r>
        <w:t xml:space="preserve">Midagi läks maha või katki? Teata töötajale ja leiame lahenduse, kuidas korda saab. </w:t>
      </w:r>
    </w:p>
    <w:p w14:paraId="5ED304C6" w14:textId="77777777" w:rsidR="00E87E87" w:rsidRDefault="00E87E87" w:rsidP="00E87E87">
      <w:pPr>
        <w:pStyle w:val="Lik"/>
      </w:pPr>
      <w:r>
        <w:t>Tagantjärele avastatud kahjude kõrvaldamine on kulukam.</w:t>
      </w:r>
    </w:p>
    <w:p w14:paraId="1F6A95B3" w14:textId="292C6945" w:rsidR="00AE4017" w:rsidRDefault="00E87E87" w:rsidP="00E87E87">
      <w:pPr>
        <w:pStyle w:val="Lik"/>
      </w:pPr>
      <w:r>
        <w:t>Me ei jälgi oma külalisi turvakaameraga. Aga koer jätab kõik meelde.</w:t>
      </w:r>
    </w:p>
    <w:sectPr w:rsidR="00AE40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96AF" w14:textId="77777777" w:rsidR="004768F6" w:rsidRDefault="004768F6" w:rsidP="00E87E87">
      <w:pPr>
        <w:spacing w:after="0" w:line="240" w:lineRule="auto"/>
      </w:pPr>
      <w:r>
        <w:separator/>
      </w:r>
    </w:p>
  </w:endnote>
  <w:endnote w:type="continuationSeparator" w:id="0">
    <w:p w14:paraId="6B7E0902" w14:textId="77777777" w:rsidR="004768F6" w:rsidRDefault="004768F6" w:rsidP="00E8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BA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ogoose Pro">
    <w:panose1 w:val="02000503020000020004"/>
    <w:charset w:val="BA"/>
    <w:family w:val="auto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274D" w14:textId="42756DF3" w:rsidR="00E87E87" w:rsidRDefault="00E87E87">
    <w:pPr>
      <w:pStyle w:val="Jalu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07EA3B" wp14:editId="1794C8CD">
          <wp:simplePos x="0" y="0"/>
          <wp:positionH relativeFrom="column">
            <wp:posOffset>4719955</wp:posOffset>
          </wp:positionH>
          <wp:positionV relativeFrom="paragraph">
            <wp:posOffset>-720725</wp:posOffset>
          </wp:positionV>
          <wp:extent cx="2327910" cy="829945"/>
          <wp:effectExtent l="0" t="0" r="0" b="0"/>
          <wp:wrapSquare wrapText="bothSides"/>
          <wp:docPr id="890148132" name="Pilt 4" descr="Pilt, millel on kujutatud Graafika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48132" name="Pilt 4" descr="Pilt, millel on kujutatud Graafika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91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373A" w14:textId="77777777" w:rsidR="004768F6" w:rsidRDefault="004768F6" w:rsidP="00E87E87">
      <w:pPr>
        <w:spacing w:after="0" w:line="240" w:lineRule="auto"/>
      </w:pPr>
      <w:r>
        <w:separator/>
      </w:r>
    </w:p>
  </w:footnote>
  <w:footnote w:type="continuationSeparator" w:id="0">
    <w:p w14:paraId="19D0EB2D" w14:textId="77777777" w:rsidR="004768F6" w:rsidRDefault="004768F6" w:rsidP="00E8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A27"/>
    <w:multiLevelType w:val="hybridMultilevel"/>
    <w:tmpl w:val="C8563240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19C9"/>
    <w:multiLevelType w:val="hybridMultilevel"/>
    <w:tmpl w:val="F5DCA4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A1F1A"/>
    <w:multiLevelType w:val="hybridMultilevel"/>
    <w:tmpl w:val="A5D45B02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81AD7"/>
    <w:multiLevelType w:val="hybridMultilevel"/>
    <w:tmpl w:val="F1B66B68"/>
    <w:lvl w:ilvl="0" w:tplc="05841A1E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E2318"/>
    <w:multiLevelType w:val="hybridMultilevel"/>
    <w:tmpl w:val="77846D70"/>
    <w:lvl w:ilvl="0" w:tplc="A978EAD2">
      <w:numFmt w:val="bullet"/>
      <w:pStyle w:val="Laad2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CF4544"/>
    <w:multiLevelType w:val="multilevel"/>
    <w:tmpl w:val="FE944092"/>
    <w:lvl w:ilvl="0">
      <w:start w:val="1"/>
      <w:numFmt w:val="decimal"/>
      <w:pStyle w:val="Pealkiri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8A77604"/>
    <w:multiLevelType w:val="hybridMultilevel"/>
    <w:tmpl w:val="90906596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F2DFB"/>
    <w:multiLevelType w:val="hybridMultilevel"/>
    <w:tmpl w:val="7FE4E8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6915">
    <w:abstractNumId w:val="3"/>
  </w:num>
  <w:num w:numId="2" w16cid:durableId="1180267976">
    <w:abstractNumId w:val="5"/>
  </w:num>
  <w:num w:numId="3" w16cid:durableId="1146123660">
    <w:abstractNumId w:val="1"/>
  </w:num>
  <w:num w:numId="4" w16cid:durableId="379521971">
    <w:abstractNumId w:val="7"/>
  </w:num>
  <w:num w:numId="5" w16cid:durableId="1010375466">
    <w:abstractNumId w:val="0"/>
  </w:num>
  <w:num w:numId="6" w16cid:durableId="1461418852">
    <w:abstractNumId w:val="4"/>
  </w:num>
  <w:num w:numId="7" w16cid:durableId="640573619">
    <w:abstractNumId w:val="6"/>
  </w:num>
  <w:num w:numId="8" w16cid:durableId="57686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f0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87"/>
    <w:rsid w:val="00187B0D"/>
    <w:rsid w:val="0028664B"/>
    <w:rsid w:val="004768F6"/>
    <w:rsid w:val="00873C8D"/>
    <w:rsid w:val="00AE4017"/>
    <w:rsid w:val="00E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0d2"/>
    </o:shapedefaults>
    <o:shapelayout v:ext="edit">
      <o:idmap v:ext="edit" data="2"/>
    </o:shapelayout>
  </w:shapeDefaults>
  <w:decimalSymbol w:val=","/>
  <w:listSeparator w:val=";"/>
  <w14:docId w14:val="2D5F7DDC"/>
  <w15:chartTrackingRefBased/>
  <w15:docId w15:val="{5A0D7994-46D0-4DF7-BFE7-942C13E8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8664B"/>
    <w:pPr>
      <w:keepNext/>
      <w:keepLines/>
      <w:spacing w:before="480" w:after="0" w:line="240" w:lineRule="auto"/>
      <w:outlineLvl w:val="0"/>
    </w:pPr>
    <w:rPr>
      <w:rFonts w:ascii="Raleway" w:eastAsiaTheme="majorEastAsia" w:hAnsi="Raleway" w:cstheme="majorBidi"/>
      <w:b/>
      <w:caps/>
      <w:sz w:val="40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28664B"/>
    <w:pPr>
      <w:keepNext/>
      <w:keepLines/>
      <w:numPr>
        <w:numId w:val="2"/>
      </w:numPr>
      <w:spacing w:before="240" w:after="0" w:line="240" w:lineRule="auto"/>
      <w:ind w:hanging="360"/>
      <w:outlineLvl w:val="1"/>
    </w:pPr>
    <w:rPr>
      <w:rFonts w:ascii="Raleway" w:eastAsiaTheme="majorEastAsia" w:hAnsi="Raleway" w:cstheme="majorBidi"/>
      <w:b/>
      <w:sz w:val="32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8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8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8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8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8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8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8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8664B"/>
    <w:rPr>
      <w:rFonts w:ascii="Raleway" w:eastAsiaTheme="majorEastAsia" w:hAnsi="Raleway" w:cstheme="majorBidi"/>
      <w:b/>
      <w:caps/>
      <w:sz w:val="40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8664B"/>
    <w:rPr>
      <w:rFonts w:ascii="Raleway" w:eastAsiaTheme="majorEastAsia" w:hAnsi="Raleway" w:cstheme="majorBidi"/>
      <w:b/>
      <w:sz w:val="32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8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87E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87E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87E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87E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87E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87E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8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8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8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8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8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87E87"/>
    <w:rPr>
      <w:i/>
      <w:iCs/>
      <w:color w:val="404040" w:themeColor="text1" w:themeTint="BF"/>
    </w:rPr>
  </w:style>
  <w:style w:type="paragraph" w:styleId="Loendilik">
    <w:name w:val="List Paragraph"/>
    <w:basedOn w:val="Normaallaad"/>
    <w:link w:val="LoendilikMrk"/>
    <w:uiPriority w:val="34"/>
    <w:qFormat/>
    <w:rsid w:val="00E87E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87E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8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87E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87E87"/>
    <w:rPr>
      <w:b/>
      <w:bCs/>
      <w:smallCaps/>
      <w:color w:val="0F4761" w:themeColor="accent1" w:themeShade="BF"/>
      <w:spacing w:val="5"/>
    </w:rPr>
  </w:style>
  <w:style w:type="paragraph" w:customStyle="1" w:styleId="Alapealkiri1">
    <w:name w:val="Alapealkiri 1"/>
    <w:basedOn w:val="Pealkiri2"/>
    <w:link w:val="Alapealkiri1Mrk"/>
    <w:rsid w:val="00E87E87"/>
    <w:pPr>
      <w:numPr>
        <w:numId w:val="0"/>
      </w:numPr>
    </w:pPr>
  </w:style>
  <w:style w:type="character" w:customStyle="1" w:styleId="Alapealkiri1Mrk">
    <w:name w:val="Alapealkiri 1 Märk"/>
    <w:basedOn w:val="Pealkiri2Mrk"/>
    <w:link w:val="Alapealkiri1"/>
    <w:rsid w:val="00E87E87"/>
    <w:rPr>
      <w:rFonts w:ascii="Raleway" w:eastAsiaTheme="majorEastAsia" w:hAnsi="Raleway" w:cstheme="majorBidi"/>
      <w:b/>
      <w:sz w:val="32"/>
      <w:szCs w:val="26"/>
    </w:rPr>
  </w:style>
  <w:style w:type="paragraph" w:customStyle="1" w:styleId="Laad1">
    <w:name w:val="Laad1"/>
    <w:basedOn w:val="Alapealkiri1"/>
    <w:link w:val="Laad1Mrk"/>
    <w:qFormat/>
    <w:rsid w:val="00E87E87"/>
    <w:rPr>
      <w:sz w:val="24"/>
      <w:szCs w:val="22"/>
    </w:rPr>
  </w:style>
  <w:style w:type="character" w:customStyle="1" w:styleId="Laad1Mrk">
    <w:name w:val="Laad1 Märk"/>
    <w:basedOn w:val="Alapealkiri1Mrk"/>
    <w:link w:val="Laad1"/>
    <w:rsid w:val="00E87E87"/>
    <w:rPr>
      <w:rFonts w:ascii="Raleway" w:eastAsiaTheme="majorEastAsia" w:hAnsi="Raleway" w:cstheme="majorBidi"/>
      <w:b/>
      <w:sz w:val="24"/>
      <w:szCs w:val="26"/>
    </w:rPr>
  </w:style>
  <w:style w:type="paragraph" w:customStyle="1" w:styleId="Laad2">
    <w:name w:val="Laad2"/>
    <w:basedOn w:val="Loendilik"/>
    <w:link w:val="Laad2Mrk"/>
    <w:rsid w:val="00E87E87"/>
    <w:pPr>
      <w:numPr>
        <w:numId w:val="6"/>
      </w:numPr>
      <w:tabs>
        <w:tab w:val="left" w:pos="1134"/>
      </w:tabs>
    </w:pPr>
    <w:rPr>
      <w:rFonts w:ascii="Raleway" w:hAnsi="Raleway"/>
    </w:rPr>
  </w:style>
  <w:style w:type="character" w:customStyle="1" w:styleId="LoendilikMrk">
    <w:name w:val="Loendi lõik Märk"/>
    <w:basedOn w:val="Liguvaikefont"/>
    <w:link w:val="Loendilik"/>
    <w:uiPriority w:val="34"/>
    <w:rsid w:val="00E87E87"/>
  </w:style>
  <w:style w:type="character" w:customStyle="1" w:styleId="Laad2Mrk">
    <w:name w:val="Laad2 Märk"/>
    <w:basedOn w:val="LoendilikMrk"/>
    <w:link w:val="Laad2"/>
    <w:rsid w:val="00E87E87"/>
    <w:rPr>
      <w:rFonts w:ascii="Raleway" w:hAnsi="Raleway"/>
    </w:rPr>
  </w:style>
  <w:style w:type="paragraph" w:customStyle="1" w:styleId="Laad3">
    <w:name w:val="Laad3"/>
    <w:basedOn w:val="Laad2"/>
    <w:link w:val="Laad3Mrk"/>
    <w:rsid w:val="00E87E87"/>
  </w:style>
  <w:style w:type="character" w:customStyle="1" w:styleId="Laad3Mrk">
    <w:name w:val="Laad3 Märk"/>
    <w:basedOn w:val="Laad2Mrk"/>
    <w:link w:val="Laad3"/>
    <w:rsid w:val="00E87E87"/>
    <w:rPr>
      <w:rFonts w:ascii="Raleway" w:hAnsi="Raleway"/>
    </w:rPr>
  </w:style>
  <w:style w:type="paragraph" w:customStyle="1" w:styleId="Lik">
    <w:name w:val="Lõik"/>
    <w:basedOn w:val="Laad3"/>
    <w:link w:val="LikMrk"/>
    <w:qFormat/>
    <w:rsid w:val="00E87E87"/>
    <w:pPr>
      <w:ind w:hanging="279"/>
    </w:pPr>
    <w:rPr>
      <w:sz w:val="20"/>
    </w:rPr>
  </w:style>
  <w:style w:type="character" w:customStyle="1" w:styleId="LikMrk">
    <w:name w:val="Lõik Märk"/>
    <w:basedOn w:val="Laad3Mrk"/>
    <w:link w:val="Lik"/>
    <w:rsid w:val="00E87E87"/>
    <w:rPr>
      <w:rFonts w:ascii="Raleway" w:hAnsi="Raleway"/>
      <w:sz w:val="20"/>
    </w:rPr>
  </w:style>
  <w:style w:type="paragraph" w:styleId="Pis">
    <w:name w:val="header"/>
    <w:basedOn w:val="Normaallaad"/>
    <w:link w:val="PisMrk"/>
    <w:uiPriority w:val="99"/>
    <w:unhideWhenUsed/>
    <w:rsid w:val="00E8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7E87"/>
  </w:style>
  <w:style w:type="paragraph" w:styleId="Jalus">
    <w:name w:val="footer"/>
    <w:basedOn w:val="Normaallaad"/>
    <w:link w:val="JalusMrk"/>
    <w:uiPriority w:val="99"/>
    <w:unhideWhenUsed/>
    <w:rsid w:val="00E8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Aiaste</dc:creator>
  <cp:keywords/>
  <dc:description/>
  <cp:lastModifiedBy>Mariliis Aiaste</cp:lastModifiedBy>
  <cp:revision>1</cp:revision>
  <dcterms:created xsi:type="dcterms:W3CDTF">2025-11-06T12:10:00Z</dcterms:created>
  <dcterms:modified xsi:type="dcterms:W3CDTF">2025-11-06T12:26:00Z</dcterms:modified>
</cp:coreProperties>
</file>